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CA" w:rsidRDefault="0024642B" w:rsidP="000C31A7">
      <w:pPr>
        <w:rPr>
          <w:b/>
        </w:rPr>
      </w:pPr>
      <w:r>
        <w:rPr>
          <w:b/>
        </w:rPr>
        <w:t xml:space="preserve">ΟΔΗΓΙΕΣ ΓΙΑ ΤΗ ΔΗΛΩΣΗ </w:t>
      </w:r>
      <w:r w:rsidR="009356C9" w:rsidRPr="009356C9">
        <w:rPr>
          <w:b/>
        </w:rPr>
        <w:t>ΑΠΑΡΑΙΤΗΤΩΝ</w:t>
      </w:r>
      <w:r w:rsidR="000C31A7" w:rsidRPr="009356C9">
        <w:rPr>
          <w:b/>
        </w:rPr>
        <w:t xml:space="preserve"> ΠΛΗΡΟΦΟΡΙΩΝ ΓΙΑ Τ</w:t>
      </w:r>
      <w:r>
        <w:rPr>
          <w:b/>
        </w:rPr>
        <w:t>ΗΝ ΑΠΟΣΠΑΣΗ ΕΡΓΑΖΟΜΕΝΩΝ ΣΤΗΝ ΕΛΛΑΔΑ</w:t>
      </w:r>
      <w:r w:rsidR="000C31A7" w:rsidRPr="009356C9">
        <w:rPr>
          <w:b/>
        </w:rPr>
        <w:t xml:space="preserve"> </w:t>
      </w:r>
    </w:p>
    <w:p w:rsidR="0024642B" w:rsidRDefault="0024642B" w:rsidP="000C31A7">
      <w:pPr>
        <w:rPr>
          <w:b/>
        </w:rPr>
      </w:pPr>
    </w:p>
    <w:p w:rsidR="000C31A7" w:rsidRDefault="0024642B" w:rsidP="000C31A7">
      <w:pPr>
        <w:rPr>
          <w:b/>
        </w:rPr>
      </w:pPr>
      <w:r>
        <w:rPr>
          <w:b/>
        </w:rPr>
        <w:t xml:space="preserve">                                                                                  ΠΡΟΣ: Αρμόδιο Τμήμα Επιθεώρησης Εργασίας</w:t>
      </w:r>
    </w:p>
    <w:p w:rsidR="00C244B9" w:rsidRDefault="0024642B" w:rsidP="000C31A7">
      <w:pPr>
        <w:rPr>
          <w:b/>
        </w:rPr>
      </w:pPr>
      <w:r>
        <w:rPr>
          <w:b/>
        </w:rPr>
        <w:t xml:space="preserve">                                                           Βλέπε εδώ</w:t>
      </w:r>
      <w:r w:rsidR="00C244B9">
        <w:rPr>
          <w:b/>
        </w:rPr>
        <w:t xml:space="preserve"> </w:t>
      </w:r>
      <w:r w:rsidR="00C244B9" w:rsidRPr="00C244B9">
        <w:rPr>
          <w:b/>
        </w:rPr>
        <w:t xml:space="preserve"> </w:t>
      </w:r>
      <w:r>
        <w:rPr>
          <w:b/>
        </w:rPr>
        <w:t xml:space="preserve">: </w:t>
      </w:r>
    </w:p>
    <w:p w:rsidR="0024642B" w:rsidRDefault="00C244B9" w:rsidP="000C31A7">
      <w:pPr>
        <w:rPr>
          <w:b/>
        </w:rPr>
      </w:pPr>
      <w:r>
        <w:rPr>
          <w:b/>
        </w:rPr>
        <w:t xml:space="preserve">                                    </w:t>
      </w:r>
      <w:hyperlink r:id="rId4" w:history="1">
        <w:proofErr w:type="spellStart"/>
        <w:r w:rsidR="0024642B" w:rsidRPr="00C26E58">
          <w:rPr>
            <w:rStyle w:val="-"/>
            <w:b/>
          </w:rPr>
          <w:t>Διαδραστικός</w:t>
        </w:r>
        <w:proofErr w:type="spellEnd"/>
        <w:r w:rsidR="0024642B" w:rsidRPr="00C26E58">
          <w:rPr>
            <w:rStyle w:val="-"/>
            <w:b/>
          </w:rPr>
          <w:t xml:space="preserve"> χάρτης δ/</w:t>
        </w:r>
        <w:proofErr w:type="spellStart"/>
        <w:r w:rsidR="0024642B" w:rsidRPr="00C26E58">
          <w:rPr>
            <w:rStyle w:val="-"/>
            <w:b/>
          </w:rPr>
          <w:t>νσεω</w:t>
        </w:r>
        <w:r w:rsidRPr="00C26E58">
          <w:rPr>
            <w:rStyle w:val="-"/>
            <w:b/>
          </w:rPr>
          <w:t>ν</w:t>
        </w:r>
        <w:proofErr w:type="spellEnd"/>
        <w:r w:rsidRPr="00C26E58">
          <w:rPr>
            <w:rStyle w:val="-"/>
            <w:b/>
          </w:rPr>
          <w:t xml:space="preserve"> </w:t>
        </w:r>
        <w:r w:rsidR="0024642B" w:rsidRPr="00C26E58">
          <w:rPr>
            <w:rStyle w:val="-"/>
            <w:b/>
          </w:rPr>
          <w:t>των Τμημάτων Επιθε</w:t>
        </w:r>
        <w:bookmarkStart w:id="0" w:name="_GoBack"/>
        <w:bookmarkEnd w:id="0"/>
        <w:r w:rsidR="0024642B" w:rsidRPr="00C26E58">
          <w:rPr>
            <w:rStyle w:val="-"/>
            <w:b/>
          </w:rPr>
          <w:t>ω</w:t>
        </w:r>
        <w:r w:rsidR="0024642B" w:rsidRPr="00C26E58">
          <w:rPr>
            <w:rStyle w:val="-"/>
            <w:b/>
          </w:rPr>
          <w:t>ρήσεων Εργασίας</w:t>
        </w:r>
      </w:hyperlink>
    </w:p>
    <w:p w:rsidR="0024642B" w:rsidRPr="009356C9" w:rsidRDefault="0024642B" w:rsidP="000C31A7">
      <w:pPr>
        <w:rPr>
          <w:b/>
        </w:rPr>
      </w:pPr>
    </w:p>
    <w:p w:rsidR="000C31A7" w:rsidRPr="009356C9" w:rsidRDefault="000C31A7" w:rsidP="000C31A7">
      <w:pPr>
        <w:rPr>
          <w:b/>
        </w:rPr>
      </w:pPr>
      <w:r w:rsidRPr="009356C9">
        <w:rPr>
          <w:b/>
        </w:rPr>
        <w:t>Α. Πληροφορίες σχετικά με τον πάροχο υπηρεσιών</w:t>
      </w:r>
    </w:p>
    <w:p w:rsidR="000C31A7" w:rsidRDefault="000C31A7" w:rsidP="000C31A7">
      <w:r>
        <w:t>1. Ταυτότητα του υποβάλλοντος τη δ</w:t>
      </w:r>
      <w:r w:rsidR="009356C9">
        <w:t>ήλωση (όνομα, τηλέφωνο, e-</w:t>
      </w:r>
      <w:proofErr w:type="spellStart"/>
      <w:r w:rsidR="009356C9">
        <w:t>mail</w:t>
      </w:r>
      <w:proofErr w:type="spellEnd"/>
      <w:r w:rsidR="009356C9">
        <w:t xml:space="preserve">) </w:t>
      </w:r>
    </w:p>
    <w:p w:rsidR="000C31A7" w:rsidRDefault="000C31A7" w:rsidP="000C31A7">
      <w:r>
        <w:t xml:space="preserve">2. Είδος της </w:t>
      </w:r>
      <w:r w:rsidR="009356C9">
        <w:t xml:space="preserve">απόσπασης </w:t>
      </w:r>
    </w:p>
    <w:p w:rsidR="000C31A7" w:rsidRDefault="009356C9" w:rsidP="000C31A7">
      <w:r>
        <w:t>(α</w:t>
      </w:r>
      <w:r w:rsidR="000C31A7">
        <w:t xml:space="preserve">). </w:t>
      </w:r>
      <w:r>
        <w:t>Απόσπαση</w:t>
      </w:r>
      <w:r w:rsidR="000C31A7">
        <w:t xml:space="preserve"> βάσει σύμβασης παροχής υπηρεσιών, ή</w:t>
      </w:r>
    </w:p>
    <w:p w:rsidR="000C31A7" w:rsidRDefault="009356C9" w:rsidP="000C31A7">
      <w:r>
        <w:t>(β). Απόσπαση</w:t>
      </w:r>
      <w:r w:rsidR="00586383">
        <w:t xml:space="preserve"> εντός </w:t>
      </w:r>
      <w:r>
        <w:t>του ομίλου</w:t>
      </w:r>
      <w:r w:rsidR="000C31A7">
        <w:t>, ή</w:t>
      </w:r>
    </w:p>
    <w:p w:rsidR="000C31A7" w:rsidRDefault="009356C9" w:rsidP="000C31A7">
      <w:r>
        <w:t>(γ</w:t>
      </w:r>
      <w:r w:rsidR="000C31A7">
        <w:t xml:space="preserve">). Απόσπαση από </w:t>
      </w:r>
      <w:r>
        <w:t>εταιρεία</w:t>
      </w:r>
      <w:r w:rsidR="000C31A7">
        <w:t xml:space="preserve"> προσωρινής απασχόλησης ή</w:t>
      </w:r>
    </w:p>
    <w:p w:rsidR="000C31A7" w:rsidRDefault="000C31A7" w:rsidP="000C31A7">
      <w:r>
        <w:t xml:space="preserve">Για οποιοδήποτε από τα παραπάνω, υποδείξτε εάν </w:t>
      </w:r>
      <w:r w:rsidR="009356C9">
        <w:t>αποσπάτε</w:t>
      </w:r>
      <w:r>
        <w:t>:</w:t>
      </w:r>
    </w:p>
    <w:p w:rsidR="000C31A7" w:rsidRDefault="000C31A7" w:rsidP="000C31A7">
      <w:r>
        <w:t>- ως υπεργολάβος [ναι] [όχι]</w:t>
      </w:r>
    </w:p>
    <w:p w:rsidR="000C31A7" w:rsidRDefault="000C31A7" w:rsidP="000C31A7">
      <w:r>
        <w:t xml:space="preserve">- σε περίπτωση αλυσίδας/διπλής </w:t>
      </w:r>
      <w:r w:rsidR="00DA0067">
        <w:t>απόσπασης</w:t>
      </w:r>
      <w:r>
        <w:t xml:space="preserve"> [ναι] [όχι]</w:t>
      </w:r>
    </w:p>
    <w:p w:rsidR="000C31A7" w:rsidRDefault="000C31A7" w:rsidP="000C31A7">
      <w:r>
        <w:t xml:space="preserve">3. Όνομα της εταιρείας </w:t>
      </w:r>
      <w:r w:rsidR="00F72C7C">
        <w:t>που αποσπά</w:t>
      </w:r>
    </w:p>
    <w:p w:rsidR="000C31A7" w:rsidRDefault="000C31A7" w:rsidP="000C31A7">
      <w:r>
        <w:t>4. Χώρα εγκατάστασης της εταιρείας αποστολής</w:t>
      </w:r>
    </w:p>
    <w:p w:rsidR="000C31A7" w:rsidRDefault="000C31A7" w:rsidP="000C31A7">
      <w:r>
        <w:t>5. Διεύθυνση της εταιρείας αποστολής (οδός, αριθμός οικίας, πόλη, ταχυδρομικός κώδικας, χώρα)</w:t>
      </w:r>
    </w:p>
    <w:p w:rsidR="000C31A7" w:rsidRDefault="000C31A7" w:rsidP="000C31A7">
      <w:r>
        <w:t>6. Στοιχεία επικοινωνίας της εταιρείας αποστολής (τηλέφωνο, e-</w:t>
      </w:r>
      <w:proofErr w:type="spellStart"/>
      <w:r>
        <w:t>mail</w:t>
      </w:r>
      <w:proofErr w:type="spellEnd"/>
      <w:r>
        <w:t>) [Γενικό τηλέφωνο και email, όχι υπεύθυνος επικοινωνίας]</w:t>
      </w:r>
    </w:p>
    <w:p w:rsidR="000C31A7" w:rsidRPr="00700536" w:rsidRDefault="000C31A7" w:rsidP="000C31A7">
      <w:r>
        <w:t>7. Τομέας δραστηριότητας (ταξινόμηση NACE</w:t>
      </w:r>
      <w:r w:rsidR="00700536" w:rsidRPr="00700536">
        <w:t xml:space="preserve">- </w:t>
      </w:r>
      <w:r w:rsidR="00700536">
        <w:t>Στατιστική Ταξινόμηση Οικονομικών Δραστηριοτήτων-</w:t>
      </w:r>
      <w:r>
        <w:t xml:space="preserve"> με ελεύθερο κείμενο για τον προσδιορισμό της ταξινόμησης NACE)</w:t>
      </w:r>
    </w:p>
    <w:p w:rsidR="000C31A7" w:rsidRPr="00B27E4F" w:rsidRDefault="000C31A7" w:rsidP="000C31A7">
      <w:r>
        <w:t xml:space="preserve">8. </w:t>
      </w:r>
      <w:r w:rsidR="00B27E4F">
        <w:t xml:space="preserve">Ευρωπαϊκός </w:t>
      </w:r>
      <w:r>
        <w:t>Αρ</w:t>
      </w:r>
      <w:r w:rsidR="00B27E4F">
        <w:t>ιθμός φορολογικού μητρώου ΦΠΑ (</w:t>
      </w:r>
      <w:r w:rsidR="00B27E4F">
        <w:rPr>
          <w:lang w:val="en-US"/>
        </w:rPr>
        <w:t>EU</w:t>
      </w:r>
      <w:r w:rsidR="00B27E4F" w:rsidRPr="00B27E4F">
        <w:t xml:space="preserve"> </w:t>
      </w:r>
      <w:r w:rsidR="00B27E4F">
        <w:rPr>
          <w:lang w:val="en-US"/>
        </w:rPr>
        <w:t>Vat</w:t>
      </w:r>
      <w:r w:rsidR="00B27E4F" w:rsidRPr="00B27E4F">
        <w:t xml:space="preserve"> </w:t>
      </w:r>
      <w:r w:rsidR="00B27E4F">
        <w:rPr>
          <w:lang w:val="en-US"/>
        </w:rPr>
        <w:t>ID</w:t>
      </w:r>
      <w:r w:rsidR="00B27E4F" w:rsidRPr="00B27E4F">
        <w:t xml:space="preserve"> </w:t>
      </w:r>
      <w:r w:rsidR="00B27E4F">
        <w:rPr>
          <w:lang w:val="en-US"/>
        </w:rPr>
        <w:t>Number</w:t>
      </w:r>
      <w:r w:rsidR="00B27E4F" w:rsidRPr="00B27E4F">
        <w:t xml:space="preserve">). </w:t>
      </w:r>
    </w:p>
    <w:p w:rsidR="000C31A7" w:rsidRDefault="000C31A7" w:rsidP="000C31A7">
      <w:r>
        <w:lastRenderedPageBreak/>
        <w:t xml:space="preserve">Εάν </w:t>
      </w:r>
      <w:r w:rsidR="00EA532C">
        <w:t xml:space="preserve">το παραπάνω </w:t>
      </w:r>
      <w:r>
        <w:t>δεν είναι διαθέσιμο: Αριθμός εγγραφής επιχείρησης της εταιρείας απόσπασης στο κράτος μέλος εγκατάστασης</w:t>
      </w:r>
    </w:p>
    <w:p w:rsidR="00EA532C" w:rsidRDefault="00EA532C" w:rsidP="000C31A7"/>
    <w:p w:rsidR="00EA532C" w:rsidRDefault="00EA532C" w:rsidP="000C31A7"/>
    <w:p w:rsidR="00EA532C" w:rsidRDefault="00EA532C" w:rsidP="000C31A7"/>
    <w:p w:rsidR="00EA532C" w:rsidRDefault="00EA532C" w:rsidP="000C31A7"/>
    <w:p w:rsidR="007D10FF" w:rsidRPr="007D10FF" w:rsidRDefault="000C31A7" w:rsidP="000C31A7">
      <w:r w:rsidRPr="00EA532C">
        <w:rPr>
          <w:b/>
        </w:rPr>
        <w:t>Β. Πληροφορίες σχετικ</w:t>
      </w:r>
      <w:r w:rsidR="00EA532C">
        <w:rPr>
          <w:b/>
        </w:rPr>
        <w:t>ά με τον αποσπασμένο εργαζόμενο</w:t>
      </w:r>
      <w:r w:rsidR="00EA532C">
        <w:t xml:space="preserve"> (ατομικά ανά αποσπασμένο εργαζόμενο)</w:t>
      </w:r>
    </w:p>
    <w:p w:rsidR="000C31A7" w:rsidRDefault="000C31A7" w:rsidP="000C31A7">
      <w:r>
        <w:t>1. Όνομα και επώνυμο</w:t>
      </w:r>
    </w:p>
    <w:p w:rsidR="000C31A7" w:rsidRDefault="000C31A7" w:rsidP="000C31A7">
      <w:r>
        <w:t>2. Τίτλος ή περιγραφή θέσης εργασίας</w:t>
      </w:r>
    </w:p>
    <w:p w:rsidR="000C31A7" w:rsidRDefault="000C31A7" w:rsidP="000C31A7">
      <w:r>
        <w:t>3. Ημερομηνία γέννησης</w:t>
      </w:r>
    </w:p>
    <w:p w:rsidR="000C31A7" w:rsidRDefault="000C31A7" w:rsidP="000C31A7">
      <w:r>
        <w:t>4. Αριθμός ταυτότητας</w:t>
      </w:r>
    </w:p>
    <w:p w:rsidR="000C31A7" w:rsidRDefault="000C31A7" w:rsidP="000C31A7">
      <w:r>
        <w:t>5. Εθνικότητα</w:t>
      </w:r>
    </w:p>
    <w:p w:rsidR="000C31A7" w:rsidRDefault="000C31A7" w:rsidP="000C31A7">
      <w:r>
        <w:t>6. Διεύθυνση ηλεκτρονικού ταχυδρομείου του αποσπασμένου εργαζομένου (εάν και εφόσον η λειτουργία της ηλεκτρονικής πύλης επιτρέπει την αυτόματη αποστολή αντιγράφου δήλωσης στον αποσπασμένο εργαζόμενο)</w:t>
      </w:r>
    </w:p>
    <w:p w:rsidR="000C31A7" w:rsidRPr="007D10FF" w:rsidRDefault="000C31A7" w:rsidP="000C31A7">
      <w:pPr>
        <w:rPr>
          <w:b/>
        </w:rPr>
      </w:pPr>
      <w:r w:rsidRPr="007D10FF">
        <w:rPr>
          <w:b/>
        </w:rPr>
        <w:t xml:space="preserve">Γ. Πληροφορίες σχετικά με την </w:t>
      </w:r>
      <w:r w:rsidR="007D10FF">
        <w:rPr>
          <w:b/>
        </w:rPr>
        <w:t>απόσπαση</w:t>
      </w:r>
    </w:p>
    <w:p w:rsidR="000C31A7" w:rsidRDefault="000C31A7" w:rsidP="000C31A7">
      <w:r>
        <w:t xml:space="preserve">1. Προβλεπόμενη ημερομηνία έναρξης και λήξης της </w:t>
      </w:r>
      <w:r w:rsidR="007D10FF">
        <w:t xml:space="preserve">απόσπασης  Ή </w:t>
      </w:r>
    </w:p>
    <w:p w:rsidR="000C31A7" w:rsidRDefault="000C31A7" w:rsidP="000C31A7">
      <w:r>
        <w:t>Προβλεπόμενη ημερομηνία έ</w:t>
      </w:r>
      <w:r w:rsidR="007D10FF">
        <w:t>ναρξης και αναμενόμενη διάρκεια της απόσπασης</w:t>
      </w:r>
      <w:r>
        <w:t xml:space="preserve"> (αυτόματος υπολογισμός της άλλης)</w:t>
      </w:r>
    </w:p>
    <w:p w:rsidR="000C31A7" w:rsidRDefault="000C31A7" w:rsidP="000C31A7">
      <w:r>
        <w:t xml:space="preserve">2. Η φύση της παρεχόμενης υπηρεσίας / η φύση της δραστηριότητας (ταξινόμηση NACE </w:t>
      </w:r>
      <w:r w:rsidR="007D10FF">
        <w:t>-Στατιστική Ταξινόμηση Οικονομικών Δραστηριοτήτων-</w:t>
      </w:r>
      <w:r>
        <w:t>με ελεύθερο κείμενο για τον προσδιορισμό της ταξινόμησης NACE)</w:t>
      </w:r>
    </w:p>
    <w:p w:rsidR="000C31A7" w:rsidRDefault="007D10FF" w:rsidP="000C31A7">
      <w:r>
        <w:t>3. Διεύθυνση (-εις)</w:t>
      </w:r>
      <w:r w:rsidR="000C31A7">
        <w:t xml:space="preserve"> του χώρου εργασίας:</w:t>
      </w:r>
    </w:p>
    <w:p w:rsidR="000C31A7" w:rsidRDefault="007D10FF" w:rsidP="000C31A7">
      <w:r>
        <w:t>(α</w:t>
      </w:r>
      <w:r w:rsidR="000C31A7">
        <w:t>). διεύθυνση του παραλήπτη της υπηρεσίας ως τόπος εργασίας ή/και</w:t>
      </w:r>
    </w:p>
    <w:p w:rsidR="000C31A7" w:rsidRDefault="007D10FF" w:rsidP="000C31A7">
      <w:r>
        <w:t>(β</w:t>
      </w:r>
      <w:r w:rsidR="000C31A7">
        <w:t>). άλλοι χώροι εργασίας (οδός, αριθμός, ταχυδρομικός κώδικας, πόλη ή γεωγραφικές συντεταγμένες)</w:t>
      </w:r>
    </w:p>
    <w:p w:rsidR="000C31A7" w:rsidRDefault="000C31A7" w:rsidP="000C31A7">
      <w:r>
        <w:lastRenderedPageBreak/>
        <w:t>4. Διαθεσιμότητα εγγράφων:</w:t>
      </w:r>
    </w:p>
    <w:p w:rsidR="000C31A7" w:rsidRDefault="007D10FF" w:rsidP="000C31A7">
      <w:r>
        <w:t>(α</w:t>
      </w:r>
      <w:r w:rsidR="000C31A7">
        <w:t xml:space="preserve">). από το πρόσωπο που θα </w:t>
      </w:r>
      <w:r>
        <w:t>είναι</w:t>
      </w:r>
      <w:r w:rsidR="000C31A7">
        <w:t xml:space="preserve"> σε επαφή με τις αρμόδιες εθνικές αρχές, ή</w:t>
      </w:r>
    </w:p>
    <w:p w:rsidR="000C31A7" w:rsidRDefault="007D10FF" w:rsidP="000C31A7">
      <w:r>
        <w:t>(β</w:t>
      </w:r>
      <w:r w:rsidR="000C31A7">
        <w:t>). στο χώρο εργασίας ή</w:t>
      </w:r>
    </w:p>
    <w:p w:rsidR="000C31A7" w:rsidRDefault="007D10FF" w:rsidP="000C31A7">
      <w:r>
        <w:t>(γ</w:t>
      </w:r>
      <w:r w:rsidR="000C31A7">
        <w:t>). άλλη τοποθεσία (οδός, αριθμός, ταχυδρομικός κώδικας, πόλη) ή</w:t>
      </w:r>
    </w:p>
    <w:p w:rsidR="000C31A7" w:rsidRDefault="007D10FF" w:rsidP="000C31A7">
      <w:r>
        <w:t>(δ</w:t>
      </w:r>
      <w:r w:rsidR="000C31A7">
        <w:t>). ηλεκτρονικά</w:t>
      </w:r>
    </w:p>
    <w:p w:rsidR="000C31A7" w:rsidRPr="00FA168C" w:rsidRDefault="000C31A7" w:rsidP="000C31A7">
      <w:pPr>
        <w:rPr>
          <w:b/>
        </w:rPr>
      </w:pPr>
      <w:r w:rsidRPr="00FA168C">
        <w:rPr>
          <w:b/>
        </w:rPr>
        <w:t xml:space="preserve">Δ. Πληροφορίες σχετικά με το πρόσωπο που </w:t>
      </w:r>
      <w:r w:rsidR="00FA168C">
        <w:rPr>
          <w:b/>
        </w:rPr>
        <w:t>θα είναι</w:t>
      </w:r>
      <w:r w:rsidRPr="00FA168C">
        <w:rPr>
          <w:b/>
        </w:rPr>
        <w:t xml:space="preserve"> σε επαφή με τις αρμόδιες αρχές του κράτους μέλους υποδο</w:t>
      </w:r>
      <w:r w:rsidR="00FA168C">
        <w:rPr>
          <w:b/>
        </w:rPr>
        <w:t>χής (άρθρο 9(</w:t>
      </w:r>
      <w:r w:rsidRPr="00FA168C">
        <w:rPr>
          <w:b/>
        </w:rPr>
        <w:t>1</w:t>
      </w:r>
      <w:r w:rsidR="00FA168C">
        <w:rPr>
          <w:b/>
        </w:rPr>
        <w:t>)(</w:t>
      </w:r>
      <w:r w:rsidRPr="00FA168C">
        <w:rPr>
          <w:b/>
        </w:rPr>
        <w:t>ε) της Οδηγίας 2014/67/ΕΕ)</w:t>
      </w:r>
    </w:p>
    <w:p w:rsidR="000C31A7" w:rsidRDefault="000C31A7" w:rsidP="000C31A7">
      <w:r>
        <w:t>1. Ένδειξη εάν το άτομο επικοινωνίας είναι:</w:t>
      </w:r>
    </w:p>
    <w:p w:rsidR="000C31A7" w:rsidRDefault="00FA168C" w:rsidP="000C31A7">
      <w:r>
        <w:t>(α</w:t>
      </w:r>
      <w:r w:rsidR="000C31A7">
        <w:t>). ένας από τους αποσπασμένους εργαζόμενους ή</w:t>
      </w:r>
    </w:p>
    <w:p w:rsidR="000C31A7" w:rsidRDefault="00FA168C" w:rsidP="000C31A7">
      <w:r>
        <w:t>(β</w:t>
      </w:r>
      <w:r w:rsidR="000C31A7">
        <w:t>). άλλο πρόσωπο, ή</w:t>
      </w:r>
    </w:p>
    <w:p w:rsidR="000C31A7" w:rsidRDefault="00FA168C" w:rsidP="000C31A7">
      <w:r>
        <w:t>(γ). ε</w:t>
      </w:r>
      <w:r w:rsidR="000C31A7">
        <w:t>ταιρία</w:t>
      </w:r>
    </w:p>
    <w:p w:rsidR="000C31A7" w:rsidRDefault="000C31A7" w:rsidP="000C31A7">
      <w:r>
        <w:t>2. Όνομα και επώνυμο Ή</w:t>
      </w:r>
    </w:p>
    <w:p w:rsidR="000C31A7" w:rsidRDefault="00FA168C" w:rsidP="000C31A7">
      <w:r>
        <w:t>Όνομα</w:t>
      </w:r>
      <w:r w:rsidR="000C31A7">
        <w:t xml:space="preserve"> εταιρείας</w:t>
      </w:r>
    </w:p>
    <w:p w:rsidR="000C31A7" w:rsidRDefault="000C31A7" w:rsidP="000C31A7">
      <w:r>
        <w:t>3. Τηλέφωνο (μόνο στην περίπτωση της επιλογής (β) ή (γ) παραπάνω)</w:t>
      </w:r>
    </w:p>
    <w:p w:rsidR="000C31A7" w:rsidRDefault="000C31A7" w:rsidP="000C31A7">
      <w:r>
        <w:t>4. E-</w:t>
      </w:r>
      <w:proofErr w:type="spellStart"/>
      <w:r>
        <w:t>mail</w:t>
      </w:r>
      <w:proofErr w:type="spellEnd"/>
      <w:r>
        <w:t xml:space="preserve"> (μόνο στην περίπτωση της επιλογής (β) ή (γ) παραπάνω)</w:t>
      </w:r>
    </w:p>
    <w:p w:rsidR="000C31A7" w:rsidRDefault="000C31A7" w:rsidP="000C31A7">
      <w:r>
        <w:t>5. Διεύθυνση (οδός, αριθμός, πόλη, ταχυδρομικός κώδικας, χώρα) (μόνο στην περίπτωση της επιλογής (β) ή (γ) παραπάνω)</w:t>
      </w:r>
    </w:p>
    <w:p w:rsidR="000C31A7" w:rsidRPr="00586383" w:rsidRDefault="000C31A7" w:rsidP="000C31A7">
      <w:pPr>
        <w:rPr>
          <w:b/>
        </w:rPr>
      </w:pPr>
      <w:r w:rsidRPr="00586383">
        <w:rPr>
          <w:b/>
        </w:rPr>
        <w:t>Ε. Πληροφορίες σχετικά με τον παραλήπτη της υπηρεσίας</w:t>
      </w:r>
    </w:p>
    <w:p w:rsidR="000C31A7" w:rsidRPr="00FC2573" w:rsidRDefault="000C31A7" w:rsidP="000C31A7">
      <w:pPr>
        <w:rPr>
          <w:b/>
        </w:rPr>
      </w:pPr>
      <w:r w:rsidRPr="00FC2573">
        <w:rPr>
          <w:b/>
        </w:rPr>
        <w:t>Εάν στην Ενότητα Α, σημείο 2 έχει υποδειχθεί ένας από τους ακόλουθους τύπους απόσπασης: απόσπαση βάσει σύμβασης παροχής υπηρεσιών, απόσπαση εντός του ομίλου:</w:t>
      </w:r>
    </w:p>
    <w:p w:rsidR="000C31A7" w:rsidRDefault="000C31A7" w:rsidP="000C31A7">
      <w:r>
        <w:t>1. Τύπος παραλήπτη υπηρεσίας:</w:t>
      </w:r>
    </w:p>
    <w:p w:rsidR="000C31A7" w:rsidRDefault="00FC2573" w:rsidP="000C31A7">
      <w:r>
        <w:t>(α). εταιρεία</w:t>
      </w:r>
      <w:r w:rsidR="000C31A7">
        <w:t>, ή</w:t>
      </w:r>
    </w:p>
    <w:p w:rsidR="000C31A7" w:rsidRDefault="00FC2573" w:rsidP="000C31A7">
      <w:r>
        <w:t>(β</w:t>
      </w:r>
      <w:r w:rsidR="000C31A7">
        <w:t>). ιδιώτης</w:t>
      </w:r>
    </w:p>
    <w:p w:rsidR="000C31A7" w:rsidRDefault="000C31A7" w:rsidP="000C31A7">
      <w:r>
        <w:t xml:space="preserve">2. Όνομα του παραλήπτη της υπηρεσίας (εάν </w:t>
      </w:r>
      <w:r w:rsidR="00FC2573">
        <w:t xml:space="preserve">είναι </w:t>
      </w:r>
      <w:r>
        <w:t>εταιρεία)</w:t>
      </w:r>
    </w:p>
    <w:p w:rsidR="000C31A7" w:rsidRDefault="000C31A7" w:rsidP="000C31A7">
      <w:r>
        <w:lastRenderedPageBreak/>
        <w:t>3. Διεύθυνση του παραλήπτη της υπηρεσίας (οδός, αριθμός, ταχυδρομικός κώδικας, πόλη) (εάν είναι εταιρεία)</w:t>
      </w:r>
    </w:p>
    <w:p w:rsidR="000C31A7" w:rsidRPr="00FC2573" w:rsidRDefault="000C31A7" w:rsidP="000C31A7">
      <w:pPr>
        <w:rPr>
          <w:b/>
        </w:rPr>
      </w:pPr>
      <w:r w:rsidRPr="00FC2573">
        <w:rPr>
          <w:b/>
        </w:rPr>
        <w:t>Ή</w:t>
      </w:r>
    </w:p>
    <w:p w:rsidR="000C31A7" w:rsidRDefault="000C31A7" w:rsidP="000C31A7">
      <w:r>
        <w:t xml:space="preserve">Αριθμός μητρώου εταιρείας/φορολογικού μητρώου του παραλήπτη της υπηρεσίας στο κράτος μέλος υποδοχής (εάν </w:t>
      </w:r>
      <w:r w:rsidR="00FC2573">
        <w:t xml:space="preserve">είναι </w:t>
      </w:r>
      <w:r>
        <w:t>εταιρεία)</w:t>
      </w:r>
    </w:p>
    <w:p w:rsidR="000C31A7" w:rsidRPr="00FC2573" w:rsidRDefault="000C31A7" w:rsidP="000C31A7">
      <w:pPr>
        <w:rPr>
          <w:b/>
        </w:rPr>
      </w:pPr>
      <w:r w:rsidRPr="00FC2573">
        <w:rPr>
          <w:b/>
        </w:rPr>
        <w:t>Εάν στην Ενότητα Α, σημείο 2 έχει υποδειχθεί ο ακόλουθος τύπος απόσπασης: απόσπαση από γραφείο προσωρινής απασχόλησης:</w:t>
      </w:r>
    </w:p>
    <w:p w:rsidR="000C31A7" w:rsidRDefault="000C31A7" w:rsidP="000C31A7">
      <w:r>
        <w:t>1. Όνομα της επιχείρησης χρήστη</w:t>
      </w:r>
    </w:p>
    <w:p w:rsidR="000C31A7" w:rsidRDefault="000C31A7" w:rsidP="000C31A7">
      <w:r>
        <w:t>2. Διεύθυνση της επιχείρησης χρήστη (οδός, αριθμός, ταχυδρομικός κώδικας, πόλη)</w:t>
      </w:r>
    </w:p>
    <w:p w:rsidR="000C31A7" w:rsidRPr="00FC2573" w:rsidRDefault="000C31A7" w:rsidP="000C31A7">
      <w:pPr>
        <w:rPr>
          <w:b/>
        </w:rPr>
      </w:pPr>
      <w:r w:rsidRPr="00FC2573">
        <w:rPr>
          <w:b/>
        </w:rPr>
        <w:t>Ή</w:t>
      </w:r>
    </w:p>
    <w:p w:rsidR="000C31A7" w:rsidRDefault="000C31A7" w:rsidP="000C31A7">
      <w:r>
        <w:t xml:space="preserve">Αριθμός μητρώου εταιρείας/φορολογικού μητρώου της </w:t>
      </w:r>
      <w:proofErr w:type="spellStart"/>
      <w:r>
        <w:t>χρήστριας</w:t>
      </w:r>
      <w:proofErr w:type="spellEnd"/>
      <w:r>
        <w:t xml:space="preserve"> επιχείρησης στο κράτος μέλος υποδοχής</w:t>
      </w:r>
    </w:p>
    <w:p w:rsidR="0024642B" w:rsidRDefault="0024642B" w:rsidP="0024642B">
      <w:pPr>
        <w:jc w:val="right"/>
      </w:pPr>
    </w:p>
    <w:p w:rsidR="0024642B" w:rsidRDefault="0024642B" w:rsidP="0024642B">
      <w:pPr>
        <w:jc w:val="right"/>
      </w:pPr>
    </w:p>
    <w:p w:rsidR="0024642B" w:rsidRDefault="0024642B" w:rsidP="0024642B">
      <w:pPr>
        <w:jc w:val="center"/>
      </w:pPr>
      <w:r>
        <w:t xml:space="preserve">                                                                                                            Ημερομηνία…../…./…..</w:t>
      </w:r>
    </w:p>
    <w:p w:rsidR="0024642B" w:rsidRDefault="0024642B" w:rsidP="0024642B">
      <w:pPr>
        <w:jc w:val="right"/>
      </w:pPr>
      <w:r>
        <w:t>Ο ΔΗΛΩΝ ΓΙΑ ΤΗΝ ΕΠΙΧΕΙΡΗΣΗ</w:t>
      </w:r>
    </w:p>
    <w:p w:rsidR="0024642B" w:rsidRDefault="0024642B" w:rsidP="0024642B">
      <w:pPr>
        <w:jc w:val="right"/>
      </w:pPr>
    </w:p>
    <w:p w:rsidR="0024642B" w:rsidRDefault="0024642B" w:rsidP="0024642B">
      <w:pPr>
        <w:jc w:val="right"/>
      </w:pPr>
    </w:p>
    <w:p w:rsidR="0024642B" w:rsidRDefault="0024642B" w:rsidP="0024642B">
      <w:pPr>
        <w:jc w:val="center"/>
      </w:pPr>
      <w:r>
        <w:t xml:space="preserve">                                                                                                                      (υπογραφή) </w:t>
      </w:r>
    </w:p>
    <w:p w:rsidR="0024642B" w:rsidRDefault="0024642B" w:rsidP="0024642B">
      <w:pPr>
        <w:jc w:val="right"/>
      </w:pPr>
    </w:p>
    <w:sectPr w:rsidR="0024642B" w:rsidSect="00B47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A7"/>
    <w:rsid w:val="000C31A7"/>
    <w:rsid w:val="000D7B1A"/>
    <w:rsid w:val="0024642B"/>
    <w:rsid w:val="00381FCA"/>
    <w:rsid w:val="004C6CFF"/>
    <w:rsid w:val="00586383"/>
    <w:rsid w:val="00700536"/>
    <w:rsid w:val="007D10FF"/>
    <w:rsid w:val="009356C9"/>
    <w:rsid w:val="00B27E4F"/>
    <w:rsid w:val="00B47EFB"/>
    <w:rsid w:val="00BF38C7"/>
    <w:rsid w:val="00C244B9"/>
    <w:rsid w:val="00C26E58"/>
    <w:rsid w:val="00DA0067"/>
    <w:rsid w:val="00EA532C"/>
    <w:rsid w:val="00F72C7C"/>
    <w:rsid w:val="00FA168C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9C44"/>
  <w15:docId w15:val="{4FA52D18-B381-4C73-AFC3-420FF5A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6E58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26E5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26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li.gov.gr/epikoinonia/diadrastikos-chart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DSouliotis</dc:creator>
  <cp:keywords/>
  <dc:description/>
  <cp:lastModifiedBy>KANELLOPOULOU</cp:lastModifiedBy>
  <cp:revision>2</cp:revision>
  <cp:lastPrinted>2024-07-02T09:23:00Z</cp:lastPrinted>
  <dcterms:created xsi:type="dcterms:W3CDTF">2024-07-11T10:25:00Z</dcterms:created>
  <dcterms:modified xsi:type="dcterms:W3CDTF">2024-07-11T10:25:00Z</dcterms:modified>
</cp:coreProperties>
</file>